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16" w:rsidRDefault="00FE010C" w:rsidP="006E081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F7D30F1" wp14:editId="40CB7015">
            <wp:simplePos x="0" y="0"/>
            <wp:positionH relativeFrom="column">
              <wp:posOffset>3625850</wp:posOffset>
            </wp:positionH>
            <wp:positionV relativeFrom="paragraph">
              <wp:posOffset>-381000</wp:posOffset>
            </wp:positionV>
            <wp:extent cx="2594122" cy="69469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&amp;Design-sort-web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22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816" w:rsidRDefault="006E0816" w:rsidP="006E0816">
      <w:pPr>
        <w:jc w:val="center"/>
        <w:rPr>
          <w:sz w:val="32"/>
          <w:szCs w:val="32"/>
        </w:rPr>
      </w:pPr>
    </w:p>
    <w:p w:rsidR="006E0816" w:rsidRDefault="006E0816" w:rsidP="006E0816">
      <w:pPr>
        <w:jc w:val="center"/>
        <w:rPr>
          <w:sz w:val="32"/>
          <w:szCs w:val="32"/>
        </w:rPr>
      </w:pPr>
    </w:p>
    <w:p w:rsidR="006E0816" w:rsidRDefault="006E0816" w:rsidP="006E0816">
      <w:pPr>
        <w:rPr>
          <w:sz w:val="32"/>
          <w:szCs w:val="32"/>
        </w:rPr>
      </w:pPr>
    </w:p>
    <w:p w:rsidR="006E0816" w:rsidRPr="00437703" w:rsidRDefault="006E0816" w:rsidP="006E0816">
      <w:pPr>
        <w:rPr>
          <w:b/>
          <w:sz w:val="32"/>
          <w:szCs w:val="32"/>
        </w:rPr>
      </w:pPr>
      <w:r w:rsidRPr="00437703">
        <w:rPr>
          <w:b/>
          <w:sz w:val="32"/>
          <w:szCs w:val="32"/>
        </w:rPr>
        <w:t>Standardfortrydelsesformular</w:t>
      </w:r>
    </w:p>
    <w:p w:rsidR="006E0816" w:rsidRDefault="006E0816" w:rsidP="006E0816">
      <w:r>
        <w:t>(Denne formular udfyldes og returneres kun, hvis fortrydelsesretten gøres gældende)</w:t>
      </w:r>
    </w:p>
    <w:p w:rsidR="006E0816" w:rsidRDefault="006E0816" w:rsidP="006E0816"/>
    <w:p w:rsidR="006E0816" w:rsidRDefault="006E0816" w:rsidP="006E0816">
      <w:r>
        <w:t>Sendes til: Art &amp; Design, Herningvej 36, 4800 Nykøbing F, Danmark</w:t>
      </w:r>
    </w:p>
    <w:p w:rsidR="006E0816" w:rsidRDefault="006E0816" w:rsidP="006E0816">
      <w:r>
        <w:t xml:space="preserve">Eller via e-mail: </w:t>
      </w:r>
      <w:r w:rsidR="00FE010C">
        <w:t>kundeservice</w:t>
      </w:r>
      <w:r>
        <w:t>@art</w:t>
      </w:r>
      <w:r w:rsidR="00FE010C">
        <w:t>og</w:t>
      </w:r>
      <w:bookmarkStart w:id="0" w:name="_GoBack"/>
      <w:bookmarkEnd w:id="0"/>
      <w:r>
        <w:t>design.dk</w:t>
      </w:r>
    </w:p>
    <w:p w:rsidR="006E0816" w:rsidRDefault="006E0816" w:rsidP="006E0816"/>
    <w:p w:rsidR="006E0816" w:rsidRDefault="00437703" w:rsidP="006E0816">
      <w:pPr>
        <w:rPr>
          <w:b/>
        </w:rPr>
      </w:pPr>
      <w:r>
        <w:rPr>
          <w:b/>
        </w:rPr>
        <w:t>Jeg meddeler herved, at jeg ønsker at gøre fortrydelsesretten gældende i forbindelse med min købsaftale om følgende vare/varer:</w:t>
      </w:r>
    </w:p>
    <w:p w:rsidR="00437703" w:rsidRPr="006E0816" w:rsidRDefault="00437703" w:rsidP="006E0816">
      <w:pPr>
        <w:rPr>
          <w:b/>
        </w:rPr>
      </w:pPr>
    </w:p>
    <w:p w:rsidR="006E0816" w:rsidRDefault="006E0816" w:rsidP="006E0816">
      <w:r>
        <w:t>Ordrenummer:</w:t>
      </w:r>
    </w:p>
    <w:p w:rsidR="006E0816" w:rsidRDefault="006E0816" w:rsidP="006E0816">
      <w:r>
        <w:t>Dato varen er modtaget:</w:t>
      </w:r>
    </w:p>
    <w:p w:rsidR="006E0816" w:rsidRDefault="006E0816" w:rsidP="006E0816"/>
    <w:p w:rsidR="006E0816" w:rsidRDefault="006E0816" w:rsidP="006E0816">
      <w:r>
        <w:t>Navn:</w:t>
      </w:r>
    </w:p>
    <w:p w:rsidR="006E0816" w:rsidRDefault="006E0816" w:rsidP="006E0816">
      <w:r>
        <w:t>Adresse:</w:t>
      </w:r>
    </w:p>
    <w:p w:rsidR="006E0816" w:rsidRDefault="006E0816" w:rsidP="006E0816">
      <w:r>
        <w:t>Telefonnummer:</w:t>
      </w:r>
    </w:p>
    <w:p w:rsidR="006E0816" w:rsidRDefault="006E0816" w:rsidP="006E0816">
      <w:r>
        <w:t>E-mail:</w:t>
      </w:r>
    </w:p>
    <w:p w:rsidR="006E0816" w:rsidRDefault="006E0816" w:rsidP="006E0816"/>
    <w:p w:rsidR="006E0816" w:rsidRDefault="006E0816" w:rsidP="006E0816">
      <w:r>
        <w:t>Dato:</w:t>
      </w:r>
    </w:p>
    <w:p w:rsidR="006E0816" w:rsidRDefault="006E0816" w:rsidP="006E0816"/>
    <w:p w:rsidR="006E0816" w:rsidRDefault="006E0816" w:rsidP="006E0816">
      <w:r>
        <w:t>Underskrift:________________________________________________________________________</w:t>
      </w:r>
    </w:p>
    <w:p w:rsidR="006E0816" w:rsidRPr="004F71CA" w:rsidRDefault="006E0816" w:rsidP="006E0816">
      <w:r>
        <w:t>(Hvis formularens indhold meddeles på papir)</w:t>
      </w:r>
    </w:p>
    <w:sectPr w:rsidR="006E0816" w:rsidRPr="004F71CA" w:rsidSect="00F151F4"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5D" w:rsidRDefault="00EB5C5D" w:rsidP="00B940B8">
      <w:pPr>
        <w:spacing w:line="240" w:lineRule="auto"/>
      </w:pPr>
      <w:r>
        <w:separator/>
      </w:r>
    </w:p>
  </w:endnote>
  <w:endnote w:type="continuationSeparator" w:id="0">
    <w:p w:rsidR="00EB5C5D" w:rsidRDefault="00EB5C5D" w:rsidP="00B9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88" w:rsidRPr="00A6774B" w:rsidRDefault="004D2988" w:rsidP="00A677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5D" w:rsidRDefault="00EB5C5D" w:rsidP="00B940B8">
      <w:pPr>
        <w:spacing w:line="240" w:lineRule="auto"/>
      </w:pPr>
      <w:r>
        <w:separator/>
      </w:r>
    </w:p>
  </w:footnote>
  <w:footnote w:type="continuationSeparator" w:id="0">
    <w:p w:rsidR="00EB5C5D" w:rsidRDefault="00EB5C5D" w:rsidP="00B94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626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40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804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2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07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44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C1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C7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E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266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B4167"/>
    <w:multiLevelType w:val="multilevel"/>
    <w:tmpl w:val="FB080092"/>
    <w:numStyleLink w:val="Headings"/>
  </w:abstractNum>
  <w:abstractNum w:abstractNumId="11" w15:restartNumberingAfterBreak="0">
    <w:nsid w:val="1A9C7C8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6845D6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3" w15:restartNumberingAfterBreak="0">
    <w:nsid w:val="2BFA494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A6291"/>
    <w:multiLevelType w:val="multilevel"/>
    <w:tmpl w:val="FB080092"/>
    <w:styleLink w:val="Headings"/>
    <w:lvl w:ilvl="0">
      <w:start w:val="1"/>
      <w:numFmt w:val="decimal"/>
      <w:pStyle w:val="Overskrift1nummereret"/>
      <w:lvlText w:val="%1. "/>
      <w:lvlJc w:val="left"/>
      <w:pPr>
        <w:ind w:left="454" w:hanging="454"/>
      </w:pPr>
      <w:rPr>
        <w:rFonts w:hint="default"/>
        <w:color w:val="4F81BD" w:themeColor="accent1"/>
      </w:rPr>
    </w:lvl>
    <w:lvl w:ilvl="1">
      <w:start w:val="1"/>
      <w:numFmt w:val="decimal"/>
      <w:pStyle w:val="Overskrift2nummereret"/>
      <w:lvlText w:val="%1.%2. 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pStyle w:val="Overskrift3nummereret"/>
      <w:lvlText w:val="%1.%2.%3. 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pStyle w:val="Overskrift4nummereret"/>
      <w:lvlText w:val="%1.%2.%3.%4. 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4F4D0F8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765D4D"/>
    <w:multiLevelType w:val="hybridMultilevel"/>
    <w:tmpl w:val="3F0E5782"/>
    <w:lvl w:ilvl="0" w:tplc="D782582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A4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7D40B6"/>
    <w:multiLevelType w:val="hybridMultilevel"/>
    <w:tmpl w:val="712CFDF0"/>
    <w:lvl w:ilvl="0" w:tplc="4D5C2E0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16"/>
    <w:rsid w:val="00012044"/>
    <w:rsid w:val="0003624E"/>
    <w:rsid w:val="00054EE2"/>
    <w:rsid w:val="00082398"/>
    <w:rsid w:val="0009386C"/>
    <w:rsid w:val="00093E4A"/>
    <w:rsid w:val="000B54A8"/>
    <w:rsid w:val="000B6840"/>
    <w:rsid w:val="000C4D08"/>
    <w:rsid w:val="001120CE"/>
    <w:rsid w:val="00132ED8"/>
    <w:rsid w:val="001401BC"/>
    <w:rsid w:val="00156E76"/>
    <w:rsid w:val="0018180B"/>
    <w:rsid w:val="001C77A6"/>
    <w:rsid w:val="001D0510"/>
    <w:rsid w:val="001D3B86"/>
    <w:rsid w:val="00201102"/>
    <w:rsid w:val="002033F6"/>
    <w:rsid w:val="002652C0"/>
    <w:rsid w:val="00267FB5"/>
    <w:rsid w:val="00275756"/>
    <w:rsid w:val="00283946"/>
    <w:rsid w:val="00294BDB"/>
    <w:rsid w:val="0029663B"/>
    <w:rsid w:val="002A3E73"/>
    <w:rsid w:val="002C4C83"/>
    <w:rsid w:val="002C7F6D"/>
    <w:rsid w:val="002D275F"/>
    <w:rsid w:val="002D7756"/>
    <w:rsid w:val="002E2E4B"/>
    <w:rsid w:val="002F2823"/>
    <w:rsid w:val="003025CE"/>
    <w:rsid w:val="00311A87"/>
    <w:rsid w:val="00334380"/>
    <w:rsid w:val="003452B4"/>
    <w:rsid w:val="00361730"/>
    <w:rsid w:val="00365C8D"/>
    <w:rsid w:val="00375D34"/>
    <w:rsid w:val="003B0DF0"/>
    <w:rsid w:val="003B3B9F"/>
    <w:rsid w:val="003C49BD"/>
    <w:rsid w:val="003D430A"/>
    <w:rsid w:val="00403F95"/>
    <w:rsid w:val="0041547F"/>
    <w:rsid w:val="00415D28"/>
    <w:rsid w:val="00423C67"/>
    <w:rsid w:val="00437703"/>
    <w:rsid w:val="004740AC"/>
    <w:rsid w:val="004B31B9"/>
    <w:rsid w:val="004C598B"/>
    <w:rsid w:val="004D2988"/>
    <w:rsid w:val="004F71CA"/>
    <w:rsid w:val="005131BF"/>
    <w:rsid w:val="00521C77"/>
    <w:rsid w:val="005678FB"/>
    <w:rsid w:val="00584EE3"/>
    <w:rsid w:val="005B5ED1"/>
    <w:rsid w:val="005C03D5"/>
    <w:rsid w:val="005C3B75"/>
    <w:rsid w:val="00672BBA"/>
    <w:rsid w:val="0069428C"/>
    <w:rsid w:val="0069503D"/>
    <w:rsid w:val="0069687B"/>
    <w:rsid w:val="006A66EA"/>
    <w:rsid w:val="006E0816"/>
    <w:rsid w:val="00713C74"/>
    <w:rsid w:val="00714053"/>
    <w:rsid w:val="00721A61"/>
    <w:rsid w:val="0073295B"/>
    <w:rsid w:val="00741AD8"/>
    <w:rsid w:val="00742836"/>
    <w:rsid w:val="007568FA"/>
    <w:rsid w:val="00780692"/>
    <w:rsid w:val="00791B23"/>
    <w:rsid w:val="007C4846"/>
    <w:rsid w:val="007C6DC3"/>
    <w:rsid w:val="007D5219"/>
    <w:rsid w:val="008654DD"/>
    <w:rsid w:val="00874720"/>
    <w:rsid w:val="008839FA"/>
    <w:rsid w:val="008950A7"/>
    <w:rsid w:val="008C2A82"/>
    <w:rsid w:val="008D0407"/>
    <w:rsid w:val="008D7C17"/>
    <w:rsid w:val="008F6F40"/>
    <w:rsid w:val="00910151"/>
    <w:rsid w:val="00921192"/>
    <w:rsid w:val="00925959"/>
    <w:rsid w:val="00935B1D"/>
    <w:rsid w:val="009400E6"/>
    <w:rsid w:val="00984F75"/>
    <w:rsid w:val="009C09DA"/>
    <w:rsid w:val="009C2604"/>
    <w:rsid w:val="009C4981"/>
    <w:rsid w:val="009E46EA"/>
    <w:rsid w:val="009F256B"/>
    <w:rsid w:val="00A23401"/>
    <w:rsid w:val="00A24ADE"/>
    <w:rsid w:val="00A420CF"/>
    <w:rsid w:val="00A6774B"/>
    <w:rsid w:val="00AB6FDC"/>
    <w:rsid w:val="00AD6FDC"/>
    <w:rsid w:val="00B03B3F"/>
    <w:rsid w:val="00B109FC"/>
    <w:rsid w:val="00B30B02"/>
    <w:rsid w:val="00B404EE"/>
    <w:rsid w:val="00B60B68"/>
    <w:rsid w:val="00B940B8"/>
    <w:rsid w:val="00B971A5"/>
    <w:rsid w:val="00BC219A"/>
    <w:rsid w:val="00BC7107"/>
    <w:rsid w:val="00BD3D83"/>
    <w:rsid w:val="00C31D15"/>
    <w:rsid w:val="00C60C03"/>
    <w:rsid w:val="00C670AD"/>
    <w:rsid w:val="00C960D2"/>
    <w:rsid w:val="00CB46DA"/>
    <w:rsid w:val="00CF69B1"/>
    <w:rsid w:val="00D0376F"/>
    <w:rsid w:val="00D40001"/>
    <w:rsid w:val="00D51529"/>
    <w:rsid w:val="00D64249"/>
    <w:rsid w:val="00D64A1E"/>
    <w:rsid w:val="00D72D27"/>
    <w:rsid w:val="00DA11CF"/>
    <w:rsid w:val="00DC01BD"/>
    <w:rsid w:val="00DE0B72"/>
    <w:rsid w:val="00E07A82"/>
    <w:rsid w:val="00E34486"/>
    <w:rsid w:val="00E41EFE"/>
    <w:rsid w:val="00EB5C5D"/>
    <w:rsid w:val="00F151F4"/>
    <w:rsid w:val="00F16980"/>
    <w:rsid w:val="00F36593"/>
    <w:rsid w:val="00F5223D"/>
    <w:rsid w:val="00F74270"/>
    <w:rsid w:val="00F82583"/>
    <w:rsid w:val="00F83E84"/>
    <w:rsid w:val="00FA0174"/>
    <w:rsid w:val="00FE010C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59"/>
    <w:pPr>
      <w:spacing w:after="0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C598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4F71CA"/>
    <w:pPr>
      <w:spacing w:before="200"/>
      <w:outlineLvl w:val="1"/>
    </w:pPr>
    <w:rPr>
      <w:bCs w:val="0"/>
      <w:color w:val="4F81BD" w:themeColor="accent1"/>
      <w:sz w:val="22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4F71CA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4C598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598B"/>
    <w:pPr>
      <w:keepNext/>
      <w:keepLines/>
      <w:numPr>
        <w:ilvl w:val="4"/>
        <w:numId w:val="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598B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598B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598B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4F81BD" w:themeColor="accen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598B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11A87"/>
    <w:rPr>
      <w:rFonts w:eastAsiaTheme="majorEastAsia" w:cstheme="majorBidi"/>
      <w:b/>
      <w:bCs/>
      <w:color w:val="365F91" w:themeColor="accent1" w:themeShade="BF"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F71CA"/>
    <w:rPr>
      <w:rFonts w:eastAsiaTheme="majorEastAsia" w:cstheme="majorBidi"/>
      <w:b/>
      <w:color w:val="4F81BD" w:themeColor="accent1"/>
      <w:sz w:val="2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F71CA"/>
    <w:rPr>
      <w:rFonts w:eastAsiaTheme="majorEastAsia" w:cstheme="majorBidi"/>
      <w:b/>
      <w:bCs/>
      <w:color w:val="4F81BD" w:themeColor="accent1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4EE3"/>
    <w:rPr>
      <w:rFonts w:eastAsiaTheme="majorEastAsia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C598B"/>
    <w:rPr>
      <w:rFonts w:eastAsiaTheme="majorEastAsia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C598B"/>
    <w:rPr>
      <w:rFonts w:eastAsiaTheme="majorEastAsia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C598B"/>
    <w:rPr>
      <w:rFonts w:eastAsiaTheme="majorEastAsia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C598B"/>
    <w:rPr>
      <w:rFonts w:eastAsiaTheme="majorEastAsia" w:cstheme="majorBidi"/>
      <w:color w:val="4F81BD" w:themeColor="accent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C598B"/>
    <w:rPr>
      <w:rFonts w:eastAsiaTheme="majorEastAsia" w:cstheme="majorBidi"/>
      <w:i/>
      <w:iCs/>
      <w:color w:val="404040" w:themeColor="text1" w:themeTint="BF"/>
      <w:lang w:val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D0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4"/>
    <w:qFormat/>
    <w:rsid w:val="004C5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rsid w:val="00311A87"/>
    <w:rPr>
      <w:rFonts w:eastAsiaTheme="majorEastAsia" w:cstheme="majorBidi"/>
      <w:color w:val="17365D" w:themeColor="text2" w:themeShade="BF"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qFormat/>
    <w:rsid w:val="001D051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2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4"/>
    <w:rsid w:val="00311A87"/>
    <w:rPr>
      <w:rFonts w:eastAsiaTheme="majorEastAsia" w:cstheme="majorBidi"/>
      <w:i/>
      <w:iCs/>
      <w:color w:val="4F81BD" w:themeColor="accent1"/>
      <w:spacing w:val="15"/>
      <w:sz w:val="22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0510"/>
    <w:pPr>
      <w:outlineLvl w:val="9"/>
    </w:pPr>
  </w:style>
  <w:style w:type="paragraph" w:customStyle="1" w:styleId="Belb">
    <w:name w:val="Beløb"/>
    <w:basedOn w:val="Normal"/>
    <w:next w:val="Normal"/>
    <w:uiPriority w:val="1"/>
    <w:qFormat/>
    <w:rsid w:val="001D0510"/>
    <w:pPr>
      <w:tabs>
        <w:tab w:val="left" w:pos="992"/>
        <w:tab w:val="left" w:pos="2410"/>
        <w:tab w:val="left" w:pos="5387"/>
        <w:tab w:val="decimal" w:pos="6521"/>
        <w:tab w:val="left" w:pos="7655"/>
        <w:tab w:val="decimal" w:pos="8789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D3D83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D3D83"/>
    <w:rPr>
      <w:sz w:val="21"/>
      <w:szCs w:val="21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D3D83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D3D83"/>
    <w:rPr>
      <w:rFonts w:cs="Tahoma"/>
      <w:sz w:val="16"/>
      <w:szCs w:val="16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D3D83"/>
    <w:pPr>
      <w:spacing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D3D83"/>
    <w:rPr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D3D83"/>
    <w:rPr>
      <w:rFonts w:ascii="Century Gothic" w:hAnsi="Century Gothic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D3D83"/>
    <w:rPr>
      <w:rFonts w:ascii="Century Gothic" w:hAnsi="Century Gothi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3D83"/>
    <w:rPr>
      <w:rFonts w:cs="Times New Roman"/>
      <w:sz w:val="24"/>
      <w:szCs w:val="24"/>
    </w:rPr>
  </w:style>
  <w:style w:type="table" w:styleId="Tabel-Gitter">
    <w:name w:val="Table Grid"/>
    <w:basedOn w:val="Tabel-Normal"/>
    <w:uiPriority w:val="59"/>
    <w:rsid w:val="0029663B"/>
    <w:pPr>
      <w:spacing w:after="0" w:line="240" w:lineRule="auto"/>
    </w:pPr>
    <w:tblPr>
      <w:tblBorders>
        <w:top w:val="threeDEmboss" w:sz="6" w:space="0" w:color="F2F2F2" w:themeColor="background1" w:themeShade="F2"/>
        <w:left w:val="threeDEmboss" w:sz="6" w:space="0" w:color="F2F2F2" w:themeColor="background1" w:themeShade="F2"/>
        <w:bottom w:val="threeDEmboss" w:sz="6" w:space="0" w:color="F2F2F2" w:themeColor="background1" w:themeShade="F2"/>
        <w:right w:val="threeDEmboss" w:sz="6" w:space="0" w:color="F2F2F2" w:themeColor="background1" w:themeShade="F2"/>
        <w:insideH w:val="threeDEmboss" w:sz="6" w:space="0" w:color="F2F2F2" w:themeColor="background1" w:themeShade="F2"/>
        <w:insideV w:val="threeDEmboss" w:sz="6" w:space="0" w:color="F2F2F2" w:themeColor="background1" w:themeShade="F2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59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1A8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940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1A87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A87"/>
    <w:rPr>
      <w:rFonts w:ascii="Tahoma" w:hAnsi="Tahoma" w:cs="Tahoma"/>
      <w:sz w:val="16"/>
      <w:szCs w:val="16"/>
      <w:lang w:val="da-DK"/>
    </w:rPr>
  </w:style>
  <w:style w:type="paragraph" w:customStyle="1" w:styleId="Dokumentoverskrift">
    <w:name w:val="Dokument overskrift"/>
    <w:basedOn w:val="Normal"/>
    <w:next w:val="Normal"/>
    <w:link w:val="DokumentoverskriftTegn"/>
    <w:uiPriority w:val="3"/>
    <w:qFormat/>
    <w:rsid w:val="00B109FC"/>
    <w:pPr>
      <w:jc w:val="center"/>
    </w:pPr>
    <w:rPr>
      <w:b/>
      <w:color w:val="C0504D" w:themeColor="accent2"/>
      <w:sz w:val="44"/>
    </w:rPr>
  </w:style>
  <w:style w:type="character" w:customStyle="1" w:styleId="DokumentoverskriftTegn">
    <w:name w:val="Dokument overskrift Tegn"/>
    <w:basedOn w:val="Standardskrifttypeiafsnit"/>
    <w:link w:val="Dokumentoverskrift"/>
    <w:uiPriority w:val="3"/>
    <w:rsid w:val="004D2988"/>
    <w:rPr>
      <w:b/>
      <w:color w:val="C0504D" w:themeColor="accent2"/>
      <w:sz w:val="44"/>
      <w:lang w:val="da-DK"/>
    </w:rPr>
  </w:style>
  <w:style w:type="paragraph" w:customStyle="1" w:styleId="Dokumentunderoverskrift">
    <w:name w:val="Dokument under overskrift"/>
    <w:basedOn w:val="Dokumentoverskrift"/>
    <w:next w:val="Normal"/>
    <w:link w:val="DokumentunderoverskriftTegn"/>
    <w:uiPriority w:val="3"/>
    <w:qFormat/>
    <w:rsid w:val="009C09DA"/>
    <w:rPr>
      <w:b w:val="0"/>
      <w:sz w:val="32"/>
    </w:rPr>
  </w:style>
  <w:style w:type="character" w:customStyle="1" w:styleId="DokumentunderoverskriftTegn">
    <w:name w:val="Dokument under overskrift Tegn"/>
    <w:basedOn w:val="DokumentoverskriftTegn"/>
    <w:link w:val="Dokumentunderoverskrift"/>
    <w:uiPriority w:val="3"/>
    <w:rsid w:val="00311A87"/>
    <w:rPr>
      <w:b w:val="0"/>
      <w:color w:val="C0504D" w:themeColor="accent2"/>
      <w:sz w:val="32"/>
      <w:lang w:val="da-DK"/>
    </w:rPr>
  </w:style>
  <w:style w:type="character" w:styleId="Bogenstitel">
    <w:name w:val="Book Title"/>
    <w:basedOn w:val="Standardskrifttypeiafsnit"/>
    <w:uiPriority w:val="33"/>
    <w:rsid w:val="004D2988"/>
    <w:rPr>
      <w:b/>
      <w:bCs/>
      <w:smallCaps/>
      <w:spacing w:val="5"/>
    </w:rPr>
  </w:style>
  <w:style w:type="numbering" w:customStyle="1" w:styleId="Headings">
    <w:name w:val="Headings"/>
    <w:uiPriority w:val="99"/>
    <w:rsid w:val="00925959"/>
    <w:pPr>
      <w:numPr>
        <w:numId w:val="17"/>
      </w:numPr>
    </w:pPr>
  </w:style>
  <w:style w:type="paragraph" w:customStyle="1" w:styleId="Overskrift1nummereret">
    <w:name w:val="Overskrift 1 nummereret"/>
    <w:next w:val="Normal"/>
    <w:link w:val="Overskrift1nummereretTegn"/>
    <w:uiPriority w:val="2"/>
    <w:qFormat/>
    <w:rsid w:val="00925959"/>
    <w:pPr>
      <w:numPr>
        <w:numId w:val="17"/>
      </w:numPr>
      <w:spacing w:before="480" w:after="0"/>
    </w:pPr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character" w:customStyle="1" w:styleId="Overskrift1nummereretTegn">
    <w:name w:val="Overskrift 1 nummereret Tegn"/>
    <w:basedOn w:val="Overskrift1Tegn"/>
    <w:link w:val="Overskrift1nummereret"/>
    <w:uiPriority w:val="2"/>
    <w:rsid w:val="00925959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2nummereret">
    <w:name w:val="Overskrift 2 nummereret"/>
    <w:basedOn w:val="Overskrift1nummereret"/>
    <w:next w:val="Normal"/>
    <w:link w:val="Overskrift2nummereretTegn"/>
    <w:uiPriority w:val="2"/>
    <w:qFormat/>
    <w:rsid w:val="004F71CA"/>
    <w:pPr>
      <w:numPr>
        <w:ilvl w:val="1"/>
      </w:numPr>
      <w:spacing w:before="200"/>
    </w:pPr>
  </w:style>
  <w:style w:type="character" w:customStyle="1" w:styleId="Overskrift2nummereretTegn">
    <w:name w:val="Overskrift 2 nummereret Tegn"/>
    <w:basedOn w:val="Overskrift2Tegn"/>
    <w:link w:val="Overskrift2nummereret"/>
    <w:uiPriority w:val="2"/>
    <w:rsid w:val="004F71CA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3nummereret">
    <w:name w:val="Overskrift 3 nummereret"/>
    <w:basedOn w:val="Overskrift2nummereret"/>
    <w:next w:val="Normal"/>
    <w:link w:val="Overskrift3nummereretTegn"/>
    <w:uiPriority w:val="2"/>
    <w:qFormat/>
    <w:rsid w:val="004F71CA"/>
    <w:pPr>
      <w:numPr>
        <w:ilvl w:val="2"/>
      </w:numPr>
    </w:pPr>
  </w:style>
  <w:style w:type="character" w:customStyle="1" w:styleId="Overskrift3nummereretTegn">
    <w:name w:val="Overskrift 3 nummereret Tegn"/>
    <w:basedOn w:val="Overskrift3Tegn"/>
    <w:link w:val="Overskrift3nummereret"/>
    <w:uiPriority w:val="2"/>
    <w:rsid w:val="004F71CA"/>
    <w:rPr>
      <w:rFonts w:eastAsiaTheme="majorEastAsia" w:cstheme="majorBidi"/>
      <w:b/>
      <w:bCs/>
      <w:color w:val="4F81BD" w:themeColor="accent1"/>
      <w:sz w:val="24"/>
      <w:szCs w:val="28"/>
      <w:lang w:val="da-DK"/>
    </w:rPr>
  </w:style>
  <w:style w:type="paragraph" w:customStyle="1" w:styleId="Overskrift4nummereret">
    <w:name w:val="Overskrift 4 nummereret"/>
    <w:basedOn w:val="Overskrift3nummereret"/>
    <w:next w:val="Normal"/>
    <w:link w:val="Overskrift4nummereretTegn"/>
    <w:uiPriority w:val="2"/>
    <w:qFormat/>
    <w:rsid w:val="0069428C"/>
    <w:pPr>
      <w:numPr>
        <w:ilvl w:val="3"/>
      </w:numPr>
    </w:pPr>
    <w:rPr>
      <w:b w:val="0"/>
      <w:bCs w:val="0"/>
      <w:i/>
      <w:iCs/>
    </w:rPr>
  </w:style>
  <w:style w:type="character" w:customStyle="1" w:styleId="Overskrift4nummereretTegn">
    <w:name w:val="Overskrift 4 nummereret Tegn"/>
    <w:basedOn w:val="Overskrift4Tegn"/>
    <w:link w:val="Overskrift4nummereret"/>
    <w:uiPriority w:val="2"/>
    <w:rsid w:val="0069428C"/>
    <w:rPr>
      <w:rFonts w:eastAsiaTheme="majorEastAsia" w:cstheme="majorBidi"/>
      <w:b w:val="0"/>
      <w:bCs w:val="0"/>
      <w:i/>
      <w:iCs/>
      <w:color w:val="4F81BD" w:themeColor="accent1"/>
      <w:sz w:val="24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220EC1E4304E86B7FD00C789FE31" ma:contentTypeVersion="0" ma:contentTypeDescription="Opret et nyt dokument." ma:contentTypeScope="" ma:versionID="0b1ef0ee5d6ce04de563ed24fc721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748ca190f640c34a8bca7c91f0c6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531F1-79D2-47A1-9AD6-05C20D83C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D1246-37AE-4918-A74E-AF09F7D2E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D308A-C0CC-4251-AFA5-047AAC70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2019-05-09T08:35:00Z</dcterms:created>
  <dcterms:modified xsi:type="dcterms:W3CDTF">2019-05-09T08:35:00Z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0x0101002B3E220EC1E4304E86B7FD00C789FE31</vt:lpwstr>
  </property>
</Properties>
</file>